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0AC905E" w:rsidR="00152A13" w:rsidRPr="00856508" w:rsidRDefault="00EE2B3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5431BF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98350A" w:rsidRPr="0098350A">
              <w:rPr>
                <w:rFonts w:ascii="Tahoma" w:hAnsi="Tahoma" w:cs="Tahoma"/>
              </w:rPr>
              <w:t>Luis Fernando Rivera Sánchez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F3BCBE2" w14:textId="77777777" w:rsidR="0098350A" w:rsidRPr="0098350A" w:rsidRDefault="0098350A" w:rsidP="0098350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8350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Secundaria</w:t>
            </w:r>
          </w:p>
          <w:p w14:paraId="140982A2" w14:textId="77777777" w:rsidR="0098350A" w:rsidRPr="0098350A" w:rsidRDefault="0098350A" w:rsidP="0098350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8350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2000-2003</w:t>
            </w:r>
          </w:p>
          <w:p w14:paraId="0496D39A" w14:textId="77777777" w:rsidR="006B6E4C" w:rsidRDefault="0098350A" w:rsidP="0098350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8350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héroes de Nacozari</w:t>
            </w:r>
          </w:p>
          <w:p w14:paraId="12688D69" w14:textId="438C9E04" w:rsidR="0098350A" w:rsidRPr="00CA0767" w:rsidRDefault="0098350A" w:rsidP="0098350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A257B5">
        <w:trPr>
          <w:trHeight w:val="963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3FB9B09" w14:textId="77777777" w:rsidR="0098350A" w:rsidRPr="0098350A" w:rsidRDefault="0098350A" w:rsidP="0098350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8350A">
              <w:rPr>
                <w:rFonts w:ascii="Tahoma" w:hAnsi="Tahoma" w:cs="Tahoma"/>
              </w:rPr>
              <w:t xml:space="preserve">Empresa: </w:t>
            </w:r>
            <w:proofErr w:type="spellStart"/>
            <w:r w:rsidRPr="0098350A">
              <w:rPr>
                <w:rFonts w:ascii="Tahoma" w:hAnsi="Tahoma" w:cs="Tahoma"/>
              </w:rPr>
              <w:t>Autocom</w:t>
            </w:r>
            <w:proofErr w:type="spellEnd"/>
          </w:p>
          <w:p w14:paraId="0677669D" w14:textId="77777777" w:rsidR="0098350A" w:rsidRPr="0098350A" w:rsidRDefault="0098350A" w:rsidP="0098350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8350A">
              <w:rPr>
                <w:rFonts w:ascii="Tahoma" w:hAnsi="Tahoma" w:cs="Tahoma"/>
              </w:rPr>
              <w:t>Periodo: diciembre 2023-agosto 2024</w:t>
            </w:r>
          </w:p>
          <w:p w14:paraId="5DFA0E43" w14:textId="77777777" w:rsidR="006B6E4C" w:rsidRDefault="0098350A" w:rsidP="0098350A">
            <w:pPr>
              <w:jc w:val="both"/>
              <w:rPr>
                <w:rFonts w:ascii="Tahoma" w:hAnsi="Tahoma" w:cs="Tahoma"/>
              </w:rPr>
            </w:pPr>
            <w:r w:rsidRPr="0098350A">
              <w:rPr>
                <w:rFonts w:ascii="Tahoma" w:hAnsi="Tahoma" w:cs="Tahoma"/>
              </w:rPr>
              <w:t>Cargo: Soldador</w:t>
            </w:r>
          </w:p>
          <w:p w14:paraId="09F05F26" w14:textId="6E2A0B22" w:rsidR="0098350A" w:rsidRPr="00C31C03" w:rsidRDefault="0098350A" w:rsidP="0098350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A257B5">
      <w:headerReference w:type="default" r:id="rId7"/>
      <w:pgSz w:w="12240" w:h="15840"/>
      <w:pgMar w:top="1985" w:right="1701" w:bottom="851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9C1D" w14:textId="77777777" w:rsidR="002E2EF9" w:rsidRDefault="002E2EF9" w:rsidP="00527FC7">
      <w:pPr>
        <w:spacing w:after="0" w:line="240" w:lineRule="auto"/>
      </w:pPr>
      <w:r>
        <w:separator/>
      </w:r>
    </w:p>
  </w:endnote>
  <w:endnote w:type="continuationSeparator" w:id="0">
    <w:p w14:paraId="1660A38C" w14:textId="77777777" w:rsidR="002E2EF9" w:rsidRDefault="002E2EF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805B" w14:textId="77777777" w:rsidR="002E2EF9" w:rsidRDefault="002E2EF9" w:rsidP="00527FC7">
      <w:pPr>
        <w:spacing w:after="0" w:line="240" w:lineRule="auto"/>
      </w:pPr>
      <w:r>
        <w:separator/>
      </w:r>
    </w:p>
  </w:footnote>
  <w:footnote w:type="continuationSeparator" w:id="0">
    <w:p w14:paraId="2524EB03" w14:textId="77777777" w:rsidR="002E2EF9" w:rsidRDefault="002E2EF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77BB5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E2EF9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B6E4C"/>
    <w:rsid w:val="006C4EC8"/>
    <w:rsid w:val="006F5477"/>
    <w:rsid w:val="007316D0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D6C6C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8350A"/>
    <w:rsid w:val="009A776F"/>
    <w:rsid w:val="009B5D88"/>
    <w:rsid w:val="009B7550"/>
    <w:rsid w:val="009D39D4"/>
    <w:rsid w:val="00A06D17"/>
    <w:rsid w:val="00A257B5"/>
    <w:rsid w:val="00A44CAE"/>
    <w:rsid w:val="00A54D57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1C03"/>
    <w:rsid w:val="00C514B6"/>
    <w:rsid w:val="00C61D1B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731A7"/>
    <w:rsid w:val="00DA3908"/>
    <w:rsid w:val="00DA5878"/>
    <w:rsid w:val="00DB6A43"/>
    <w:rsid w:val="00DC19ED"/>
    <w:rsid w:val="00DE2836"/>
    <w:rsid w:val="00DF11EE"/>
    <w:rsid w:val="00DF3D97"/>
    <w:rsid w:val="00DF672E"/>
    <w:rsid w:val="00E226F6"/>
    <w:rsid w:val="00E33F7A"/>
    <w:rsid w:val="00E4031B"/>
    <w:rsid w:val="00E41618"/>
    <w:rsid w:val="00E45231"/>
    <w:rsid w:val="00E71214"/>
    <w:rsid w:val="00E850C2"/>
    <w:rsid w:val="00E85945"/>
    <w:rsid w:val="00EE2B3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2025-06-02T01:33:00Z</dcterms:created>
  <dcterms:modified xsi:type="dcterms:W3CDTF">2025-06-02T01:33:00Z</dcterms:modified>
</cp:coreProperties>
</file>